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Должностной регламент</w:t>
      </w:r>
      <w:r w:rsidRPr="000E7FFD">
        <w:rPr>
          <w:rFonts w:ascii="Times New Roman" w:hAnsi="Times New Roman" w:cs="Times New Roman"/>
          <w:color w:val="auto"/>
        </w:rPr>
        <w:br/>
        <w:t xml:space="preserve"> старшего государственного налогового инспектора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отдела камеральных проверок № 1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 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0E7FFD" w:rsidRPr="0052237B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52237B">
        <w:rPr>
          <w:rFonts w:ascii="Times New Roman" w:hAnsi="Times New Roman" w:cs="Times New Roman"/>
          <w:color w:val="auto"/>
        </w:rPr>
        <w:t>I. Общие положения</w:t>
      </w:r>
    </w:p>
    <w:p w:rsidR="000E7FFD" w:rsidRDefault="000E7FFD" w:rsidP="000E7FFD">
      <w:pPr>
        <w:ind w:firstLine="720"/>
        <w:jc w:val="both"/>
      </w:pP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0E7FFD" w:rsidRPr="00F77D56" w:rsidRDefault="000E7FFD" w:rsidP="000E7FFD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0E7FFD" w:rsidRPr="0068019E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0E7FFD" w:rsidRPr="00CC22F3" w:rsidRDefault="000E7FFD" w:rsidP="000E7FFD">
      <w:pPr>
        <w:ind w:firstLine="720"/>
        <w:jc w:val="both"/>
        <w:rPr>
          <w:sz w:val="28"/>
          <w:szCs w:val="28"/>
        </w:rPr>
      </w:pP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0E7FFD" w:rsidRPr="000E7FFD" w:rsidRDefault="000E7FFD" w:rsidP="000E7FF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0E7FFD" w:rsidRDefault="000E7FFD" w:rsidP="000E7FFD">
      <w:pPr>
        <w:ind w:firstLine="720"/>
        <w:jc w:val="both"/>
      </w:pPr>
    </w:p>
    <w:p w:rsidR="000E7FFD" w:rsidRPr="00D67B01" w:rsidRDefault="000E7FFD" w:rsidP="000E7FFD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0E7FFD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>инансы и кредит",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0E7FFD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0E7FFD" w:rsidRPr="009D1348" w:rsidRDefault="000E7FFD" w:rsidP="000E7F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0E7FFD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0E7FFD" w:rsidRPr="00AE0D00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0E7FFD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7FFD" w:rsidRPr="008915B4" w:rsidRDefault="000E7FFD" w:rsidP="000E7F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E7FFD" w:rsidRPr="009D1348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0E7FFD" w:rsidRPr="009D1348" w:rsidRDefault="000E7FFD" w:rsidP="000E7FF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0E7FFD" w:rsidRPr="00233940" w:rsidRDefault="000E7FFD" w:rsidP="000E7FFD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0E7FFD" w:rsidRPr="00EF6CD6" w:rsidRDefault="000E7FFD" w:rsidP="000E7FFD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0E7FFD" w:rsidRDefault="000E7FFD" w:rsidP="000E7FFD">
      <w:pPr>
        <w:ind w:firstLine="720"/>
        <w:jc w:val="both"/>
      </w:pPr>
    </w:p>
    <w:p w:rsidR="000E7FFD" w:rsidRPr="00A142C5" w:rsidRDefault="000E7FFD" w:rsidP="000E7FF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BC0EA1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6" w:history="1">
        <w:r w:rsidRPr="000E7FFD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7" w:history="1">
        <w:r w:rsidRPr="000E7FFD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8" w:history="1">
        <w:r w:rsidRPr="000E7FFD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0E7FFD" w:rsidRDefault="006F7420" w:rsidP="00A072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проведение камеральных налоговых проверок</w:t>
      </w:r>
      <w:r w:rsidR="00A0723C">
        <w:rPr>
          <w:sz w:val="28"/>
          <w:szCs w:val="28"/>
        </w:rPr>
        <w:t xml:space="preserve"> налоговых деклараций по НДС и иных документов, служащих основанием для исчисления и </w:t>
      </w:r>
      <w:r w:rsidR="00A0723C">
        <w:rPr>
          <w:sz w:val="28"/>
          <w:szCs w:val="28"/>
        </w:rPr>
        <w:lastRenderedPageBreak/>
        <w:t>уплаты налогов  и сборов, налогоплательщиков с учетом  сопоставления показателей представленной отчетности и косвенной информации из  внутренних и внешних источников;</w:t>
      </w:r>
    </w:p>
    <w:p w:rsidR="000E7FFD" w:rsidRDefault="000E7FFD" w:rsidP="000E7FF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выявлять и пресекать схемы уклонения от налогообложения;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0E7FFD" w:rsidRDefault="000E7FFD" w:rsidP="000E7FF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0E7FFD" w:rsidRDefault="000E7FFD" w:rsidP="000E7FF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0E7FFD" w:rsidRDefault="000E7FFD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0E7FFD" w:rsidRDefault="000E7FFD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0E7FFD" w:rsidRDefault="000E7FFD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0E7FFD" w:rsidRDefault="000E7FFD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B55593" w:rsidRDefault="00B55593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 в надлежащей форме вносить сведения в информационные ресурсы Инспекции, а именно  в ИР «Допросы и осмотры», ИР «Достоверность» сведений ЕГРЮЛ»;</w:t>
      </w:r>
    </w:p>
    <w:p w:rsidR="00B55593" w:rsidRDefault="00B55593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 процедуры по истребованию документов (информации) у налогоплательщика в рамках статьи 93 НК РФ;</w:t>
      </w:r>
    </w:p>
    <w:p w:rsidR="00B55593" w:rsidRDefault="00B55593" w:rsidP="000E7FF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поручения об истребовании документов (информации)  в территориальные налоговые органы в отношении налогоплательщиков обладающих сведениями (информацией) относительно проверяемого лица;</w:t>
      </w:r>
    </w:p>
    <w:p w:rsidR="000E7FFD" w:rsidRPr="00857349" w:rsidRDefault="000E7FFD" w:rsidP="000E7FFD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0E7FFD" w:rsidRDefault="000E7FFD" w:rsidP="000E7F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0E7FFD" w:rsidRPr="00903883" w:rsidRDefault="000E7FFD" w:rsidP="000E7FF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E7FFD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0E7FFD" w:rsidRPr="003B7691" w:rsidRDefault="000E7FFD" w:rsidP="000E7FF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0E7FFD" w:rsidRDefault="000E7FFD" w:rsidP="000E7F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0E7FFD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0E7FFD" w:rsidRPr="00226FEA" w:rsidRDefault="000E7FFD" w:rsidP="000E7FFD">
      <w:pPr>
        <w:pStyle w:val="1"/>
        <w:jc w:val="center"/>
        <w:rPr>
          <w:rFonts w:ascii="Times New Roman" w:hAnsi="Times New Roman" w:cs="Times New Roman"/>
        </w:rPr>
      </w:pPr>
      <w:r w:rsidRPr="000E7FFD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0E7FFD">
        <w:rPr>
          <w:rFonts w:ascii="Times New Roman" w:hAnsi="Times New Roman" w:cs="Times New Roman"/>
          <w:color w:val="auto"/>
        </w:rPr>
        <w:t xml:space="preserve">государственный налоговый </w:t>
      </w:r>
      <w:r>
        <w:rPr>
          <w:rFonts w:ascii="Times New Roman" w:hAnsi="Times New Roman" w:cs="Times New Roman"/>
          <w:color w:val="auto"/>
        </w:rPr>
        <w:t>инс</w:t>
      </w:r>
      <w:r w:rsidRPr="000E7FFD">
        <w:rPr>
          <w:rFonts w:ascii="Times New Roman" w:hAnsi="Times New Roman" w:cs="Times New Roman"/>
          <w:color w:val="auto"/>
        </w:rPr>
        <w:t>пектор вправе или обязан самостоятельно принимать управленческие и иные решения</w:t>
      </w:r>
    </w:p>
    <w:p w:rsidR="000E7FFD" w:rsidRDefault="000E7FFD" w:rsidP="000E7FFD">
      <w:pPr>
        <w:ind w:firstLine="720"/>
        <w:jc w:val="both"/>
      </w:pP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0E7FFD" w:rsidRPr="006C40EA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0E7FFD" w:rsidRDefault="000E7FFD" w:rsidP="000E7FF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0E7FFD" w:rsidRPr="002408E2" w:rsidRDefault="000E7FFD" w:rsidP="000E7FFD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7FFD" w:rsidRDefault="000E7FFD" w:rsidP="000E7FFD">
      <w:pPr>
        <w:ind w:firstLine="720"/>
        <w:jc w:val="both"/>
      </w:pP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E7F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0E7F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0E7FFD" w:rsidRPr="006C40EA" w:rsidRDefault="000E7FFD" w:rsidP="000E7FFD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E7FFD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0E7FFD" w:rsidRPr="007F153F" w:rsidRDefault="000E7FFD" w:rsidP="000E7FFD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E7FFD" w:rsidRDefault="000E7FFD" w:rsidP="000E7FFD">
      <w:pPr>
        <w:ind w:firstLine="720"/>
        <w:jc w:val="both"/>
      </w:pPr>
    </w:p>
    <w:p w:rsidR="000E7FFD" w:rsidRPr="001378FD" w:rsidRDefault="000E7FFD" w:rsidP="000E7FF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0E7FFD" w:rsidRDefault="000E7FFD" w:rsidP="000E7FFD">
      <w:pPr>
        <w:ind w:firstLine="720"/>
        <w:jc w:val="both"/>
      </w:pPr>
    </w:p>
    <w:p w:rsidR="000E7FFD" w:rsidRPr="001378FD" w:rsidRDefault="000E7FFD" w:rsidP="000E7FF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E7FFD">
          <w:rPr>
            <w:rStyle w:val="ab"/>
            <w:b w:val="0"/>
            <w:color w:val="auto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0E7FF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0E7FF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E7FF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E7FF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0E7FFD" w:rsidRDefault="000E7FFD" w:rsidP="000E7FFD">
      <w:pPr>
        <w:ind w:firstLine="720"/>
        <w:jc w:val="both"/>
      </w:pPr>
    </w:p>
    <w:p w:rsidR="000E7FFD" w:rsidRPr="005D1943" w:rsidRDefault="000E7FFD" w:rsidP="000E7FF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0E7FFD" w:rsidRPr="005D1943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0E7FFD" w:rsidRPr="001378FD" w:rsidRDefault="000E7FFD" w:rsidP="000E7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0E7FFD" w:rsidRPr="000E7FFD" w:rsidRDefault="000E7FFD" w:rsidP="000E7FFD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0E7FFD" w:rsidRDefault="000E7FFD" w:rsidP="000E7FFD">
      <w:pPr>
        <w:ind w:firstLine="720"/>
        <w:jc w:val="both"/>
      </w:pP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7FFD" w:rsidRPr="00C03AC6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0E7FFD" w:rsidRDefault="000E7FFD" w:rsidP="000E7FFD">
      <w:pPr>
        <w:ind w:firstLine="720"/>
        <w:jc w:val="both"/>
        <w:rPr>
          <w:sz w:val="28"/>
          <w:szCs w:val="28"/>
        </w:rPr>
      </w:pPr>
    </w:p>
    <w:p w:rsidR="000E7FFD" w:rsidRDefault="000E7FFD" w:rsidP="000E7FFD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0E7FFD" w:rsidSect="00390F70">
      <w:pgSz w:w="11906" w:h="16838"/>
      <w:pgMar w:top="284" w:right="566" w:bottom="284" w:left="1276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E7FFD"/>
    <w:rsid w:val="00196CE8"/>
    <w:rsid w:val="00390F70"/>
    <w:rsid w:val="003D7F9D"/>
    <w:rsid w:val="00441249"/>
    <w:rsid w:val="00443824"/>
    <w:rsid w:val="00457887"/>
    <w:rsid w:val="0052237B"/>
    <w:rsid w:val="00532925"/>
    <w:rsid w:val="006101F1"/>
    <w:rsid w:val="006964F0"/>
    <w:rsid w:val="006F7420"/>
    <w:rsid w:val="007100A1"/>
    <w:rsid w:val="007274C5"/>
    <w:rsid w:val="00827FB2"/>
    <w:rsid w:val="00851199"/>
    <w:rsid w:val="0099164C"/>
    <w:rsid w:val="00A0723C"/>
    <w:rsid w:val="00B0197D"/>
    <w:rsid w:val="00B55593"/>
    <w:rsid w:val="00BC08A3"/>
    <w:rsid w:val="00BC0EA1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0E7FFD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390F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F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0E7FFD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390F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0F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2520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2018-09-06T06:13:00Z</cp:lastPrinted>
  <dcterms:created xsi:type="dcterms:W3CDTF">2018-10-19T12:28:00Z</dcterms:created>
  <dcterms:modified xsi:type="dcterms:W3CDTF">2018-10-19T12:28:00Z</dcterms:modified>
</cp:coreProperties>
</file>